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28" w:rsidRPr="00643287" w:rsidRDefault="00E02D70">
      <w:pPr>
        <w:rPr>
          <w:b/>
          <w:sz w:val="36"/>
          <w:szCs w:val="36"/>
          <w:u w:val="single"/>
        </w:rPr>
      </w:pPr>
      <w:r w:rsidRPr="00643287">
        <w:rPr>
          <w:b/>
          <w:sz w:val="36"/>
          <w:szCs w:val="36"/>
          <w:u w:val="single"/>
        </w:rPr>
        <w:t>M</w:t>
      </w:r>
      <w:r w:rsidR="003F6672">
        <w:rPr>
          <w:b/>
          <w:sz w:val="36"/>
          <w:szCs w:val="36"/>
          <w:u w:val="single"/>
        </w:rPr>
        <w:t xml:space="preserve">ots à connaître pour le jeudi 4  </w:t>
      </w:r>
      <w:proofErr w:type="gramStart"/>
      <w:r w:rsidR="003F6672">
        <w:rPr>
          <w:b/>
          <w:sz w:val="36"/>
          <w:szCs w:val="36"/>
          <w:u w:val="single"/>
        </w:rPr>
        <w:t>juin</w:t>
      </w:r>
      <w:r w:rsidR="00E265FC" w:rsidRPr="00643287">
        <w:rPr>
          <w:b/>
          <w:sz w:val="36"/>
          <w:szCs w:val="36"/>
          <w:u w:val="single"/>
        </w:rPr>
        <w:t xml:space="preserve"> .</w:t>
      </w:r>
      <w:proofErr w:type="gramEnd"/>
    </w:p>
    <w:p w:rsidR="00E02D70" w:rsidRPr="00643287" w:rsidRDefault="003F6672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 bruit</w:t>
      </w:r>
    </w:p>
    <w:p w:rsidR="00E265FC" w:rsidRPr="00643287" w:rsidRDefault="003F6672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Une feuille</w:t>
      </w:r>
    </w:p>
    <w:p w:rsidR="00E02D70" w:rsidRPr="00643287" w:rsidRDefault="003F6672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derrière</w:t>
      </w:r>
    </w:p>
    <w:p w:rsidR="00E02D70" w:rsidRPr="00643287" w:rsidRDefault="003F6672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le dos</w:t>
      </w:r>
    </w:p>
    <w:p w:rsidR="00E02D70" w:rsidRPr="00643287" w:rsidRDefault="003F6672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 vieil homme/un vieillard</w:t>
      </w:r>
    </w:p>
    <w:p w:rsidR="00E02D70" w:rsidRPr="00643287" w:rsidRDefault="003F6672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drôle</w:t>
      </w:r>
    </w:p>
    <w:p w:rsidR="00E02D70" w:rsidRPr="00643287" w:rsidRDefault="003F6672" w:rsidP="00D45024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 vêtement</w:t>
      </w:r>
    </w:p>
    <w:p w:rsidR="00E02D70" w:rsidRPr="00643287" w:rsidRDefault="003F6672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appuyer</w:t>
      </w:r>
    </w:p>
    <w:p w:rsidR="00E02D70" w:rsidRPr="00643287" w:rsidRDefault="003F6672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une canne</w:t>
      </w:r>
    </w:p>
    <w:p w:rsidR="0004528B" w:rsidRPr="00643287" w:rsidRDefault="003F6672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fixer</w:t>
      </w:r>
    </w:p>
    <w:p w:rsidR="0004528B" w:rsidRPr="00643287" w:rsidRDefault="003F6672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la voix</w:t>
      </w:r>
    </w:p>
    <w:p w:rsidR="0004528B" w:rsidRPr="00643287" w:rsidRDefault="003F6672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être apeuré</w:t>
      </w:r>
    </w:p>
    <w:p w:rsidR="0004528B" w:rsidRPr="00643287" w:rsidRDefault="003F6672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 doigt</w:t>
      </w:r>
    </w:p>
    <w:p w:rsidR="0004528B" w:rsidRPr="00643287" w:rsidRDefault="003F6672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 chiffon/chiffonner</w:t>
      </w:r>
    </w:p>
    <w:p w:rsidR="0004528B" w:rsidRPr="00643287" w:rsidRDefault="003F6672" w:rsidP="00E02D7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s’approcher</w:t>
      </w:r>
    </w:p>
    <w:p w:rsidR="00CF44C9" w:rsidRPr="00643287" w:rsidRDefault="0004528B" w:rsidP="00E02D70">
      <w:pPr>
        <w:rPr>
          <w:b/>
          <w:sz w:val="36"/>
          <w:szCs w:val="36"/>
          <w:u w:val="single"/>
        </w:rPr>
      </w:pPr>
      <w:r w:rsidRPr="00643287">
        <w:rPr>
          <w:b/>
          <w:sz w:val="36"/>
          <w:szCs w:val="36"/>
          <w:u w:val="single"/>
        </w:rPr>
        <w:t>Conjugue les verbes s</w:t>
      </w:r>
      <w:r w:rsidR="00643287" w:rsidRPr="00643287">
        <w:rPr>
          <w:b/>
          <w:sz w:val="36"/>
          <w:szCs w:val="36"/>
          <w:u w:val="single"/>
        </w:rPr>
        <w:t>uivants</w:t>
      </w:r>
      <w:r w:rsidRPr="00643287">
        <w:rPr>
          <w:b/>
          <w:sz w:val="36"/>
          <w:szCs w:val="36"/>
          <w:u w:val="single"/>
        </w:rPr>
        <w:t xml:space="preserve"> au </w:t>
      </w:r>
      <w:r w:rsidR="003F6672">
        <w:rPr>
          <w:b/>
          <w:sz w:val="36"/>
          <w:szCs w:val="36"/>
          <w:u w:val="single"/>
        </w:rPr>
        <w:t xml:space="preserve">passé simple </w:t>
      </w:r>
      <w:r w:rsidRPr="00643287">
        <w:rPr>
          <w:b/>
          <w:sz w:val="36"/>
          <w:szCs w:val="36"/>
          <w:u w:val="single"/>
        </w:rPr>
        <w:t xml:space="preserve">à la </w:t>
      </w:r>
      <w:r w:rsidR="00643287" w:rsidRPr="00643287">
        <w:rPr>
          <w:b/>
          <w:sz w:val="36"/>
          <w:szCs w:val="36"/>
          <w:u w:val="single"/>
        </w:rPr>
        <w:t>3</w:t>
      </w:r>
      <w:r w:rsidR="00643287" w:rsidRPr="00643287">
        <w:rPr>
          <w:b/>
          <w:sz w:val="36"/>
          <w:szCs w:val="36"/>
          <w:u w:val="single"/>
          <w:vertAlign w:val="superscript"/>
        </w:rPr>
        <w:t>ème</w:t>
      </w:r>
      <w:r w:rsidRPr="00643287">
        <w:rPr>
          <w:b/>
          <w:sz w:val="36"/>
          <w:szCs w:val="36"/>
          <w:u w:val="single"/>
        </w:rPr>
        <w:t xml:space="preserve"> personne du singulier.</w:t>
      </w:r>
    </w:p>
    <w:p w:rsidR="003F6672" w:rsidRDefault="00643287" w:rsidP="00E02D70">
      <w:pPr>
        <w:rPr>
          <w:sz w:val="40"/>
          <w:szCs w:val="40"/>
        </w:rPr>
      </w:pPr>
      <w:r w:rsidRPr="00643287">
        <w:rPr>
          <w:b/>
          <w:sz w:val="40"/>
          <w:szCs w:val="40"/>
          <w:u w:val="single"/>
        </w:rPr>
        <w:t>Conjugue</w:t>
      </w:r>
      <w:r>
        <w:rPr>
          <w:sz w:val="40"/>
          <w:szCs w:val="40"/>
        </w:rPr>
        <w:t xml:space="preserve"> : </w:t>
      </w:r>
    </w:p>
    <w:p w:rsidR="003F6672" w:rsidRDefault="003F6672" w:rsidP="00E02D70">
      <w:pPr>
        <w:rPr>
          <w:sz w:val="40"/>
          <w:szCs w:val="40"/>
        </w:rPr>
      </w:pPr>
      <w:r>
        <w:rPr>
          <w:sz w:val="40"/>
          <w:szCs w:val="40"/>
        </w:rPr>
        <w:t>entendre/se retourner/voir/mettre/faire/fouiller/</w:t>
      </w:r>
    </w:p>
    <w:p w:rsidR="00643287" w:rsidRPr="00643287" w:rsidRDefault="003F6672" w:rsidP="00E02D70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demander/</w:t>
      </w:r>
      <w:proofErr w:type="gramEnd"/>
      <w:r>
        <w:rPr>
          <w:sz w:val="40"/>
          <w:szCs w:val="40"/>
        </w:rPr>
        <w:t>partir</w:t>
      </w:r>
    </w:p>
    <w:sectPr w:rsidR="00643287" w:rsidRPr="00643287" w:rsidSect="00643287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F3494"/>
    <w:multiLevelType w:val="hybridMultilevel"/>
    <w:tmpl w:val="8620E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02D70"/>
    <w:rsid w:val="0004528B"/>
    <w:rsid w:val="000715B4"/>
    <w:rsid w:val="003703BD"/>
    <w:rsid w:val="003D42E7"/>
    <w:rsid w:val="003F6672"/>
    <w:rsid w:val="00481ED0"/>
    <w:rsid w:val="006170BD"/>
    <w:rsid w:val="00643287"/>
    <w:rsid w:val="007E1BE4"/>
    <w:rsid w:val="007F549A"/>
    <w:rsid w:val="0098401E"/>
    <w:rsid w:val="00CF44C9"/>
    <w:rsid w:val="00D45024"/>
    <w:rsid w:val="00E02D70"/>
    <w:rsid w:val="00E265FC"/>
    <w:rsid w:val="00EE4D28"/>
    <w:rsid w:val="00FC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2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2</cp:revision>
  <dcterms:created xsi:type="dcterms:W3CDTF">2020-05-27T12:28:00Z</dcterms:created>
  <dcterms:modified xsi:type="dcterms:W3CDTF">2020-05-27T12:28:00Z</dcterms:modified>
</cp:coreProperties>
</file>