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Pr="00643287" w:rsidRDefault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M</w:t>
      </w:r>
      <w:r w:rsidR="00F21190">
        <w:rPr>
          <w:b/>
          <w:sz w:val="36"/>
          <w:szCs w:val="36"/>
          <w:u w:val="single"/>
        </w:rPr>
        <w:t>ots à connaître pour le jeudi 11</w:t>
      </w:r>
      <w:r w:rsidR="003F6672">
        <w:rPr>
          <w:b/>
          <w:sz w:val="36"/>
          <w:szCs w:val="36"/>
          <w:u w:val="single"/>
        </w:rPr>
        <w:t xml:space="preserve">  </w:t>
      </w:r>
      <w:proofErr w:type="gramStart"/>
      <w:r w:rsidR="003F6672">
        <w:rPr>
          <w:b/>
          <w:sz w:val="36"/>
          <w:szCs w:val="36"/>
          <w:u w:val="single"/>
        </w:rPr>
        <w:t>juin</w:t>
      </w:r>
      <w:r w:rsidR="00E265FC" w:rsidRPr="00643287">
        <w:rPr>
          <w:b/>
          <w:sz w:val="36"/>
          <w:szCs w:val="36"/>
          <w:u w:val="single"/>
        </w:rPr>
        <w:t xml:space="preserve"> .</w:t>
      </w:r>
      <w:proofErr w:type="gramEnd"/>
    </w:p>
    <w:p w:rsidR="00E02D70" w:rsidRPr="00643287" w:rsidRDefault="00F21190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bandelette</w:t>
      </w:r>
    </w:p>
    <w:p w:rsidR="00E265FC" w:rsidRPr="00643287" w:rsidRDefault="00F21190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instant</w:t>
      </w:r>
    </w:p>
    <w:p w:rsidR="00E02D70" w:rsidRPr="00643287" w:rsidRDefault="00F21190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L’arrêt</w:t>
      </w:r>
    </w:p>
    <w:p w:rsidR="00E02D70" w:rsidRPr="00643287" w:rsidRDefault="00F21190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ensemble</w:t>
      </w:r>
    </w:p>
    <w:p w:rsidR="00E02D70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morceau</w:t>
      </w:r>
    </w:p>
    <w:p w:rsidR="00E02D70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personne</w:t>
      </w:r>
    </w:p>
    <w:p w:rsidR="00E02D70" w:rsidRPr="00643287" w:rsidRDefault="00CC4E8E" w:rsidP="00D4502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L’assistance</w:t>
      </w:r>
    </w:p>
    <w:p w:rsidR="00E02D70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déplier</w:t>
      </w:r>
    </w:p>
    <w:p w:rsidR="00E02D70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stupéfaction</w:t>
      </w:r>
    </w:p>
    <w:p w:rsidR="0004528B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être intact</w:t>
      </w:r>
    </w:p>
    <w:p w:rsidR="0004528B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exécuter</w:t>
      </w:r>
    </w:p>
    <w:p w:rsidR="0004528B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applaudir</w:t>
      </w:r>
    </w:p>
    <w:p w:rsidR="0004528B" w:rsidRPr="00643287" w:rsidRDefault="00CC4E8E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magicien de renom (connu)</w:t>
      </w:r>
    </w:p>
    <w:p w:rsidR="00CF44C9" w:rsidRPr="00643287" w:rsidRDefault="0004528B" w:rsidP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Conjugue les verbes s</w:t>
      </w:r>
      <w:r w:rsidR="00643287" w:rsidRPr="00643287">
        <w:rPr>
          <w:b/>
          <w:sz w:val="36"/>
          <w:szCs w:val="36"/>
          <w:u w:val="single"/>
        </w:rPr>
        <w:t>uivants</w:t>
      </w:r>
      <w:r w:rsidRPr="00643287">
        <w:rPr>
          <w:b/>
          <w:sz w:val="36"/>
          <w:szCs w:val="36"/>
          <w:u w:val="single"/>
        </w:rPr>
        <w:t xml:space="preserve"> au </w:t>
      </w:r>
      <w:r w:rsidR="003F6672">
        <w:rPr>
          <w:b/>
          <w:sz w:val="36"/>
          <w:szCs w:val="36"/>
          <w:u w:val="single"/>
        </w:rPr>
        <w:t xml:space="preserve">passé simple </w:t>
      </w:r>
      <w:r w:rsidRPr="00643287">
        <w:rPr>
          <w:b/>
          <w:sz w:val="36"/>
          <w:szCs w:val="36"/>
          <w:u w:val="single"/>
        </w:rPr>
        <w:t xml:space="preserve">à la </w:t>
      </w:r>
      <w:r w:rsidR="00643287" w:rsidRPr="00643287">
        <w:rPr>
          <w:b/>
          <w:sz w:val="36"/>
          <w:szCs w:val="36"/>
          <w:u w:val="single"/>
        </w:rPr>
        <w:t>3</w:t>
      </w:r>
      <w:r w:rsidR="00643287" w:rsidRPr="00643287">
        <w:rPr>
          <w:b/>
          <w:sz w:val="36"/>
          <w:szCs w:val="36"/>
          <w:u w:val="single"/>
          <w:vertAlign w:val="superscript"/>
        </w:rPr>
        <w:t>ème</w:t>
      </w:r>
      <w:r w:rsidRPr="00643287">
        <w:rPr>
          <w:b/>
          <w:sz w:val="36"/>
          <w:szCs w:val="36"/>
          <w:u w:val="single"/>
        </w:rPr>
        <w:t xml:space="preserve"> personne du singulier.</w:t>
      </w:r>
    </w:p>
    <w:p w:rsidR="003F6672" w:rsidRDefault="00643287" w:rsidP="00E02D70">
      <w:pPr>
        <w:rPr>
          <w:sz w:val="40"/>
          <w:szCs w:val="40"/>
        </w:rPr>
      </w:pPr>
      <w:r w:rsidRPr="00643287">
        <w:rPr>
          <w:b/>
          <w:sz w:val="40"/>
          <w:szCs w:val="40"/>
          <w:u w:val="single"/>
        </w:rPr>
        <w:t>Conjugue</w:t>
      </w:r>
      <w:r>
        <w:rPr>
          <w:sz w:val="40"/>
          <w:szCs w:val="40"/>
        </w:rPr>
        <w:t xml:space="preserve"> : </w:t>
      </w:r>
    </w:p>
    <w:p w:rsidR="00CC4E8E" w:rsidRPr="00643287" w:rsidRDefault="00CC4E8E" w:rsidP="00CC4E8E">
      <w:pPr>
        <w:rPr>
          <w:sz w:val="40"/>
          <w:szCs w:val="40"/>
        </w:rPr>
      </w:pPr>
      <w:r>
        <w:rPr>
          <w:sz w:val="40"/>
          <w:szCs w:val="40"/>
        </w:rPr>
        <w:t>prendre</w:t>
      </w:r>
      <w:r w:rsidR="003F6672">
        <w:rPr>
          <w:sz w:val="40"/>
          <w:szCs w:val="40"/>
        </w:rPr>
        <w:t>/</w:t>
      </w:r>
      <w:r>
        <w:rPr>
          <w:sz w:val="40"/>
          <w:szCs w:val="40"/>
        </w:rPr>
        <w:t>déchirer</w:t>
      </w:r>
      <w:r w:rsidR="003F6672">
        <w:rPr>
          <w:sz w:val="40"/>
          <w:szCs w:val="40"/>
        </w:rPr>
        <w:t>/</w:t>
      </w:r>
      <w:r>
        <w:rPr>
          <w:sz w:val="40"/>
          <w:szCs w:val="40"/>
        </w:rPr>
        <w:t>chiffonner/applaudir</w:t>
      </w:r>
      <w:r w:rsidR="003F6672">
        <w:rPr>
          <w:sz w:val="40"/>
          <w:szCs w:val="40"/>
        </w:rPr>
        <w:t>/</w:t>
      </w:r>
    </w:p>
    <w:p w:rsidR="00643287" w:rsidRPr="00643287" w:rsidRDefault="00643287" w:rsidP="00E02D70">
      <w:pPr>
        <w:rPr>
          <w:sz w:val="40"/>
          <w:szCs w:val="40"/>
        </w:rPr>
      </w:pPr>
    </w:p>
    <w:sectPr w:rsidR="00643287" w:rsidRPr="00643287" w:rsidSect="0064328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4528B"/>
    <w:rsid w:val="000715B4"/>
    <w:rsid w:val="003703BD"/>
    <w:rsid w:val="003D42E7"/>
    <w:rsid w:val="003F6672"/>
    <w:rsid w:val="00481ED0"/>
    <w:rsid w:val="006170BD"/>
    <w:rsid w:val="00643287"/>
    <w:rsid w:val="007E1BE4"/>
    <w:rsid w:val="007F549A"/>
    <w:rsid w:val="0097172E"/>
    <w:rsid w:val="0098401E"/>
    <w:rsid w:val="00CC4E8E"/>
    <w:rsid w:val="00CF44C9"/>
    <w:rsid w:val="00D45024"/>
    <w:rsid w:val="00E02D70"/>
    <w:rsid w:val="00E265FC"/>
    <w:rsid w:val="00EE4D28"/>
    <w:rsid w:val="00F21190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2020-06-04T17:08:00Z</dcterms:created>
  <dcterms:modified xsi:type="dcterms:W3CDTF">2020-06-04T17:08:00Z</dcterms:modified>
</cp:coreProperties>
</file>